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F81" w:rsidRDefault="006116E9">
      <w:r w:rsidRPr="006116E9">
        <w:rPr>
          <w:rFonts w:hint="eastAsia"/>
        </w:rPr>
        <w:t>副高级职称评审的材料上传要求有详细的说明，可查看工作手册</w:t>
      </w:r>
      <w:r w:rsidRPr="006116E9">
        <w:rPr>
          <w:rFonts w:hint="eastAsia"/>
        </w:rPr>
        <w:t>P8-P16</w:t>
      </w:r>
      <w:r w:rsidRPr="006116E9">
        <w:rPr>
          <w:rFonts w:hint="eastAsia"/>
        </w:rPr>
        <w:t>页。麻烦各位申报教师根据不同成果类型和层次递交相关的内容。</w:t>
      </w:r>
    </w:p>
    <w:sectPr w:rsidR="00D86F81" w:rsidSect="00D86F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116E9"/>
    <w:rsid w:val="00122905"/>
    <w:rsid w:val="006116E9"/>
    <w:rsid w:val="00A66820"/>
    <w:rsid w:val="00D86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F8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55</Characters>
  <Application>Microsoft Office Word</Application>
  <DocSecurity>0</DocSecurity>
  <Lines>1</Lines>
  <Paragraphs>1</Paragraphs>
  <ScaleCrop>false</ScaleCrop>
  <Company>Microsoft</Company>
  <LinksUpToDate>false</LinksUpToDate>
  <CharactersWithSpaces>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312gu</dc:creator>
  <cp:lastModifiedBy>312gu</cp:lastModifiedBy>
  <cp:revision>3</cp:revision>
  <dcterms:created xsi:type="dcterms:W3CDTF">2021-05-14T00:45:00Z</dcterms:created>
  <dcterms:modified xsi:type="dcterms:W3CDTF">2021-05-14T01:48:00Z</dcterms:modified>
</cp:coreProperties>
</file>