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A05" w:rsidRPr="00F2736F" w:rsidRDefault="00B72A05" w:rsidP="00B72A05">
      <w:pPr>
        <w:jc w:val="center"/>
        <w:rPr>
          <w:sz w:val="24"/>
        </w:rPr>
      </w:pPr>
      <w:r w:rsidRPr="00F2736F">
        <w:rPr>
          <w:rFonts w:hint="eastAsia"/>
          <w:sz w:val="24"/>
        </w:rPr>
        <w:t>上海市中</w:t>
      </w:r>
      <w:r w:rsidR="005A232E">
        <w:rPr>
          <w:rFonts w:hint="eastAsia"/>
          <w:sz w:val="24"/>
        </w:rPr>
        <w:t>小</w:t>
      </w:r>
      <w:r w:rsidRPr="00F2736F">
        <w:rPr>
          <w:rFonts w:hint="eastAsia"/>
          <w:sz w:val="24"/>
        </w:rPr>
        <w:t>学教师高级专业技术职务任职资格评审</w:t>
      </w:r>
    </w:p>
    <w:p w:rsidR="00B72A05" w:rsidRPr="00F2736F" w:rsidRDefault="00B72A05" w:rsidP="00B72A05">
      <w:pPr>
        <w:jc w:val="center"/>
        <w:rPr>
          <w:sz w:val="24"/>
        </w:rPr>
      </w:pPr>
      <w:r w:rsidRPr="00F2736F">
        <w:rPr>
          <w:rFonts w:hint="eastAsia"/>
          <w:sz w:val="24"/>
        </w:rPr>
        <w:t>视作正式出版刊物目录</w:t>
      </w:r>
      <w:r w:rsidRPr="00F2736F">
        <w:rPr>
          <w:sz w:val="24"/>
        </w:rPr>
        <w:t xml:space="preserve">           201</w:t>
      </w:r>
      <w:r w:rsidR="005A232E">
        <w:rPr>
          <w:rFonts w:hint="eastAsia"/>
          <w:sz w:val="24"/>
        </w:rPr>
        <w:t>9</w:t>
      </w:r>
      <w:r w:rsidRPr="00F2736F">
        <w:rPr>
          <w:sz w:val="24"/>
        </w:rPr>
        <w:t>.</w:t>
      </w:r>
      <w:r w:rsidRPr="00F2736F">
        <w:rPr>
          <w:rFonts w:hint="eastAsia"/>
          <w:sz w:val="24"/>
        </w:rPr>
        <w:t>7</w:t>
      </w:r>
    </w:p>
    <w:tbl>
      <w:tblPr>
        <w:tblW w:w="9226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1242"/>
        <w:gridCol w:w="7984"/>
      </w:tblGrid>
      <w:tr w:rsidR="00B72A05" w:rsidTr="00B722F3">
        <w:trPr>
          <w:trHeight w:val="195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A05" w:rsidRPr="00F2736F" w:rsidRDefault="00B72A05" w:rsidP="00B722F3">
            <w:pPr>
              <w:jc w:val="center"/>
            </w:pPr>
            <w:r w:rsidRPr="00F2736F">
              <w:rPr>
                <w:rFonts w:hint="eastAsia"/>
              </w:rPr>
              <w:t>单位</w:t>
            </w: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A05" w:rsidRPr="00F2736F" w:rsidRDefault="00B72A05" w:rsidP="00B722F3">
            <w:r w:rsidRPr="00F2736F">
              <w:rPr>
                <w:rFonts w:hint="eastAsia"/>
              </w:rPr>
              <w:t>杂</w:t>
            </w:r>
            <w:r w:rsidRPr="00F2736F">
              <w:t xml:space="preserve">    </w:t>
            </w:r>
            <w:r w:rsidRPr="00F2736F">
              <w:rPr>
                <w:rFonts w:hint="eastAsia"/>
              </w:rPr>
              <w:t>志</w:t>
            </w:r>
            <w:r w:rsidRPr="00F2736F">
              <w:t xml:space="preserve">    </w:t>
            </w:r>
            <w:r w:rsidRPr="00F2736F">
              <w:rPr>
                <w:rFonts w:hint="eastAsia"/>
              </w:rPr>
              <w:t>名</w:t>
            </w:r>
            <w:r w:rsidRPr="00F2736F">
              <w:t xml:space="preserve">    </w:t>
            </w:r>
            <w:r w:rsidRPr="00F2736F">
              <w:rPr>
                <w:rFonts w:hint="eastAsia"/>
              </w:rPr>
              <w:t>称</w:t>
            </w:r>
          </w:p>
        </w:tc>
      </w:tr>
      <w:tr w:rsidR="00B72A05" w:rsidTr="00B722F3">
        <w:trPr>
          <w:trHeight w:val="400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A05" w:rsidRPr="00F2736F" w:rsidRDefault="00B72A05" w:rsidP="00B722F3">
            <w:pPr>
              <w:jc w:val="center"/>
            </w:pPr>
            <w:r w:rsidRPr="00F2736F">
              <w:rPr>
                <w:rFonts w:hint="eastAsia"/>
              </w:rPr>
              <w:t>市级</w:t>
            </w: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A05" w:rsidRPr="00F2736F" w:rsidRDefault="00B72A05" w:rsidP="00B722F3">
            <w:r w:rsidRPr="00F2736F">
              <w:rPr>
                <w:rFonts w:hint="eastAsia"/>
              </w:rPr>
              <w:t>《教育与管理》《中小学计算机教育》《上海教学研究》《上海师资培训》</w:t>
            </w:r>
          </w:p>
          <w:p w:rsidR="00B72A05" w:rsidRPr="00F2736F" w:rsidRDefault="00B72A05" w:rsidP="00B722F3">
            <w:r w:rsidRPr="00F2736F">
              <w:rPr>
                <w:rFonts w:hint="eastAsia"/>
              </w:rPr>
              <w:t>《中小学体育》《上海中职教育》</w:t>
            </w:r>
          </w:p>
        </w:tc>
      </w:tr>
      <w:tr w:rsidR="00B72A05" w:rsidTr="005A232E">
        <w:trPr>
          <w:trHeight w:val="312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A05" w:rsidRPr="00F2736F" w:rsidRDefault="00B72A05" w:rsidP="00B722F3">
            <w:pPr>
              <w:jc w:val="center"/>
            </w:pPr>
            <w:r w:rsidRPr="00F2736F">
              <w:rPr>
                <w:rFonts w:hint="eastAsia"/>
              </w:rPr>
              <w:t>黄浦</w:t>
            </w: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A05" w:rsidRPr="00F2736F" w:rsidRDefault="00B72A05" w:rsidP="00B722F3">
            <w:r w:rsidRPr="00F2736F">
              <w:rPr>
                <w:rFonts w:hint="eastAsia"/>
              </w:rPr>
              <w:t>《黄浦教育研究》《黄浦区教育科研成果选集》</w:t>
            </w:r>
          </w:p>
        </w:tc>
      </w:tr>
      <w:tr w:rsidR="00B72A05" w:rsidTr="005A232E">
        <w:trPr>
          <w:trHeight w:val="312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A05" w:rsidRPr="00F2736F" w:rsidRDefault="00B72A05" w:rsidP="00B722F3">
            <w:pPr>
              <w:jc w:val="center"/>
            </w:pPr>
            <w:r w:rsidRPr="00F2736F">
              <w:rPr>
                <w:rFonts w:hint="eastAsia"/>
              </w:rPr>
              <w:t>徐汇</w:t>
            </w: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A05" w:rsidRPr="00F2736F" w:rsidRDefault="00B72A05" w:rsidP="00B722F3">
            <w:r w:rsidRPr="00F2736F">
              <w:rPr>
                <w:rFonts w:hint="eastAsia"/>
              </w:rPr>
              <w:t>《徐汇教育》</w:t>
            </w:r>
          </w:p>
        </w:tc>
      </w:tr>
      <w:tr w:rsidR="00B72A05" w:rsidTr="005A232E">
        <w:trPr>
          <w:trHeight w:val="312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A05" w:rsidRPr="00F2736F" w:rsidRDefault="00B72A05" w:rsidP="00B722F3">
            <w:pPr>
              <w:jc w:val="center"/>
            </w:pPr>
            <w:r w:rsidRPr="00F2736F">
              <w:rPr>
                <w:rFonts w:hint="eastAsia"/>
              </w:rPr>
              <w:t>长宁</w:t>
            </w: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A05" w:rsidRPr="00F2736F" w:rsidRDefault="00B72A05" w:rsidP="00B722F3">
            <w:r w:rsidRPr="00F2736F">
              <w:rPr>
                <w:rFonts w:hint="eastAsia"/>
              </w:rPr>
              <w:t>《长宁教育》</w:t>
            </w:r>
          </w:p>
        </w:tc>
      </w:tr>
      <w:tr w:rsidR="00B72A05" w:rsidTr="005A232E">
        <w:trPr>
          <w:trHeight w:val="312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A05" w:rsidRPr="00F2736F" w:rsidRDefault="00B72A05" w:rsidP="00B722F3">
            <w:pPr>
              <w:jc w:val="center"/>
            </w:pPr>
            <w:r w:rsidRPr="00F2736F">
              <w:rPr>
                <w:rFonts w:hint="eastAsia"/>
              </w:rPr>
              <w:t>静安</w:t>
            </w: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A05" w:rsidRPr="00F2736F" w:rsidRDefault="00B72A05" w:rsidP="00B722F3">
            <w:r w:rsidRPr="00F2736F">
              <w:rPr>
                <w:rFonts w:hint="eastAsia"/>
              </w:rPr>
              <w:t>《静安教育》</w:t>
            </w:r>
            <w:r w:rsidR="00C15FF8">
              <w:rPr>
                <w:rFonts w:hint="eastAsia"/>
              </w:rPr>
              <w:t>《教育探索》《成功教育研究》</w:t>
            </w:r>
          </w:p>
        </w:tc>
      </w:tr>
      <w:tr w:rsidR="00B72A05" w:rsidTr="005A232E">
        <w:trPr>
          <w:trHeight w:val="312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A05" w:rsidRPr="00F2736F" w:rsidRDefault="00B72A05" w:rsidP="00B722F3">
            <w:pPr>
              <w:jc w:val="center"/>
            </w:pPr>
            <w:r w:rsidRPr="00F2736F">
              <w:rPr>
                <w:rFonts w:hint="eastAsia"/>
              </w:rPr>
              <w:t>普陀</w:t>
            </w: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A05" w:rsidRPr="00F2736F" w:rsidRDefault="00B72A05" w:rsidP="00B722F3">
            <w:r w:rsidRPr="00F2736F">
              <w:rPr>
                <w:rFonts w:hint="eastAsia"/>
              </w:rPr>
              <w:t>《普陀教育》《美育》</w:t>
            </w:r>
          </w:p>
        </w:tc>
      </w:tr>
      <w:tr w:rsidR="00C15FF8" w:rsidTr="005A232E">
        <w:trPr>
          <w:trHeight w:val="312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FF8" w:rsidRPr="00F2736F" w:rsidRDefault="00C15FF8" w:rsidP="00C72C57">
            <w:pPr>
              <w:jc w:val="center"/>
            </w:pPr>
            <w:r w:rsidRPr="00F2736F">
              <w:rPr>
                <w:rFonts w:hint="eastAsia"/>
              </w:rPr>
              <w:t>虹口</w:t>
            </w: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FF8" w:rsidRPr="00F2736F" w:rsidRDefault="00C15FF8" w:rsidP="00C72C57">
            <w:r w:rsidRPr="00F2736F">
              <w:rPr>
                <w:rFonts w:hint="eastAsia"/>
              </w:rPr>
              <w:t>《虹口教育》《虹口区教师进修学院院刊》</w:t>
            </w:r>
          </w:p>
        </w:tc>
      </w:tr>
      <w:tr w:rsidR="00C15FF8" w:rsidTr="005A232E">
        <w:trPr>
          <w:trHeight w:val="312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FF8" w:rsidRPr="00F2736F" w:rsidRDefault="00C15FF8" w:rsidP="00B722F3">
            <w:pPr>
              <w:jc w:val="center"/>
            </w:pPr>
            <w:r w:rsidRPr="00F2736F">
              <w:rPr>
                <w:rFonts w:hint="eastAsia"/>
              </w:rPr>
              <w:t>杨浦</w:t>
            </w: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FF8" w:rsidRPr="00F2736F" w:rsidRDefault="00C15FF8" w:rsidP="00C15FF8">
            <w:r w:rsidRPr="00F2736F">
              <w:rPr>
                <w:rFonts w:hint="eastAsia"/>
              </w:rPr>
              <w:t>《杨浦</w:t>
            </w:r>
            <w:r>
              <w:rPr>
                <w:rFonts w:hint="eastAsia"/>
              </w:rPr>
              <w:t>教育</w:t>
            </w:r>
            <w:r w:rsidRPr="00F2736F">
              <w:rPr>
                <w:rFonts w:hint="eastAsia"/>
              </w:rPr>
              <w:t>》《</w:t>
            </w:r>
            <w:r>
              <w:rPr>
                <w:rFonts w:hint="eastAsia"/>
              </w:rPr>
              <w:t>杨浦区第</w:t>
            </w:r>
            <w:r>
              <w:rPr>
                <w:rFonts w:hint="eastAsia"/>
              </w:rPr>
              <w:t>*</w:t>
            </w:r>
            <w:r>
              <w:rPr>
                <w:rFonts w:hint="eastAsia"/>
              </w:rPr>
              <w:t>届教育科学研究获奖成果</w:t>
            </w:r>
            <w:r w:rsidRPr="00F2736F">
              <w:rPr>
                <w:rFonts w:hint="eastAsia"/>
              </w:rPr>
              <w:t>集》</w:t>
            </w:r>
          </w:p>
        </w:tc>
      </w:tr>
      <w:tr w:rsidR="00C15FF8" w:rsidTr="005A232E">
        <w:trPr>
          <w:trHeight w:val="312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FF8" w:rsidRPr="00F2736F" w:rsidRDefault="00C15FF8" w:rsidP="00B722F3">
            <w:pPr>
              <w:jc w:val="center"/>
            </w:pPr>
            <w:r w:rsidRPr="00F2736F">
              <w:rPr>
                <w:rFonts w:hint="eastAsia"/>
              </w:rPr>
              <w:t>闵行</w:t>
            </w: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FF8" w:rsidRPr="00F2736F" w:rsidRDefault="00C15FF8" w:rsidP="00B722F3">
            <w:r w:rsidRPr="00F2736F">
              <w:rPr>
                <w:rFonts w:hint="eastAsia"/>
              </w:rPr>
              <w:t>《闵行教育》《闵行教育研究》</w:t>
            </w:r>
          </w:p>
        </w:tc>
      </w:tr>
      <w:tr w:rsidR="00C15FF8" w:rsidTr="005A232E">
        <w:trPr>
          <w:trHeight w:val="312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FF8" w:rsidRPr="00F2736F" w:rsidRDefault="00C15FF8" w:rsidP="00B722F3">
            <w:pPr>
              <w:jc w:val="center"/>
            </w:pPr>
            <w:r w:rsidRPr="00F2736F">
              <w:rPr>
                <w:rFonts w:hint="eastAsia"/>
              </w:rPr>
              <w:t>宝山</w:t>
            </w: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FF8" w:rsidRPr="00F2736F" w:rsidRDefault="00C15FF8" w:rsidP="00B722F3">
            <w:r w:rsidRPr="00F2736F">
              <w:rPr>
                <w:rFonts w:hint="eastAsia"/>
              </w:rPr>
              <w:t>《宝山教育》《教育学刊》</w:t>
            </w:r>
          </w:p>
        </w:tc>
      </w:tr>
      <w:tr w:rsidR="00C15FF8" w:rsidTr="005A232E">
        <w:trPr>
          <w:trHeight w:val="312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FF8" w:rsidRPr="00F2736F" w:rsidRDefault="00C15FF8" w:rsidP="00B722F3">
            <w:pPr>
              <w:jc w:val="center"/>
            </w:pPr>
            <w:r w:rsidRPr="00F2736F">
              <w:rPr>
                <w:rFonts w:hint="eastAsia"/>
              </w:rPr>
              <w:t>嘉定</w:t>
            </w: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FF8" w:rsidRPr="00F2736F" w:rsidRDefault="00C15FF8" w:rsidP="00B722F3">
            <w:r w:rsidRPr="00F2736F">
              <w:rPr>
                <w:rFonts w:hint="eastAsia"/>
              </w:rPr>
              <w:t>《嘉定教育》《进修与研究》</w:t>
            </w:r>
          </w:p>
        </w:tc>
      </w:tr>
      <w:tr w:rsidR="00C15FF8" w:rsidRPr="005C668F" w:rsidTr="005A232E">
        <w:trPr>
          <w:trHeight w:val="312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FF8" w:rsidRPr="00F2736F" w:rsidRDefault="00C15FF8" w:rsidP="00B722F3">
            <w:pPr>
              <w:jc w:val="center"/>
            </w:pPr>
            <w:r w:rsidRPr="00F2736F">
              <w:rPr>
                <w:rFonts w:hint="eastAsia"/>
              </w:rPr>
              <w:t>浦东新区</w:t>
            </w: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FF8" w:rsidRPr="00F2736F" w:rsidRDefault="00C15FF8" w:rsidP="00B722F3">
            <w:r w:rsidRPr="00F2736F">
              <w:rPr>
                <w:rFonts w:hint="eastAsia"/>
              </w:rPr>
              <w:t>《浦东教育》《浦东教育研究》《浦东职教》《当代教育家（浦东教育）》</w:t>
            </w:r>
          </w:p>
        </w:tc>
      </w:tr>
      <w:tr w:rsidR="00C15FF8" w:rsidTr="005A232E">
        <w:trPr>
          <w:trHeight w:val="312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FF8" w:rsidRPr="00F2736F" w:rsidRDefault="00C15FF8" w:rsidP="00B722F3">
            <w:pPr>
              <w:jc w:val="center"/>
            </w:pPr>
            <w:r w:rsidRPr="00F2736F">
              <w:rPr>
                <w:rFonts w:hint="eastAsia"/>
              </w:rPr>
              <w:t>金山</w:t>
            </w: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FF8" w:rsidRPr="00F2736F" w:rsidRDefault="00C15FF8" w:rsidP="00B722F3">
            <w:r w:rsidRPr="00F2736F">
              <w:rPr>
                <w:rFonts w:hint="eastAsia"/>
              </w:rPr>
              <w:t>《金山教育》《金山成人教育》</w:t>
            </w:r>
          </w:p>
        </w:tc>
      </w:tr>
      <w:tr w:rsidR="00C15FF8" w:rsidTr="005A232E">
        <w:trPr>
          <w:trHeight w:val="312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FF8" w:rsidRPr="00F2736F" w:rsidRDefault="00C15FF8" w:rsidP="00B722F3">
            <w:pPr>
              <w:jc w:val="center"/>
            </w:pPr>
            <w:r w:rsidRPr="00F2736F">
              <w:rPr>
                <w:rFonts w:hint="eastAsia"/>
              </w:rPr>
              <w:t>松江</w:t>
            </w: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FF8" w:rsidRPr="00F2736F" w:rsidRDefault="00C15FF8" w:rsidP="00B722F3">
            <w:r w:rsidRPr="00F2736F">
              <w:rPr>
                <w:rFonts w:hint="eastAsia"/>
              </w:rPr>
              <w:t>《松江教育》（原名为《松江教育与研究》）</w:t>
            </w:r>
          </w:p>
        </w:tc>
      </w:tr>
      <w:tr w:rsidR="00C15FF8" w:rsidTr="005A232E">
        <w:trPr>
          <w:trHeight w:val="312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FF8" w:rsidRPr="00F2736F" w:rsidRDefault="00C15FF8" w:rsidP="00B722F3">
            <w:pPr>
              <w:jc w:val="center"/>
            </w:pPr>
            <w:r w:rsidRPr="00F2736F">
              <w:rPr>
                <w:rFonts w:hint="eastAsia"/>
              </w:rPr>
              <w:t>奉贤</w:t>
            </w: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FF8" w:rsidRPr="00F2736F" w:rsidRDefault="00C15FF8" w:rsidP="00B722F3">
            <w:r w:rsidRPr="00F2736F">
              <w:rPr>
                <w:rFonts w:hint="eastAsia"/>
              </w:rPr>
              <w:t>《奉贤教育</w:t>
            </w:r>
            <w:r w:rsidR="005A232E">
              <w:rPr>
                <w:rFonts w:hint="eastAsia"/>
              </w:rPr>
              <w:t>科研</w:t>
            </w:r>
            <w:r w:rsidRPr="00F2736F">
              <w:rPr>
                <w:rFonts w:hint="eastAsia"/>
              </w:rPr>
              <w:t>》《奉贤社区教育》（从第</w:t>
            </w:r>
            <w:r w:rsidRPr="00F2736F">
              <w:t>13</w:t>
            </w:r>
            <w:r w:rsidRPr="00F2736F">
              <w:rPr>
                <w:rFonts w:hint="eastAsia"/>
              </w:rPr>
              <w:t>期开始）</w:t>
            </w:r>
          </w:p>
        </w:tc>
      </w:tr>
      <w:tr w:rsidR="00C15FF8" w:rsidTr="005A232E">
        <w:trPr>
          <w:trHeight w:val="312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FF8" w:rsidRPr="00F2736F" w:rsidRDefault="00C15FF8" w:rsidP="00B722F3">
            <w:pPr>
              <w:jc w:val="center"/>
            </w:pPr>
            <w:r w:rsidRPr="00F2736F">
              <w:rPr>
                <w:rFonts w:hint="eastAsia"/>
              </w:rPr>
              <w:t>青浦</w:t>
            </w: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FF8" w:rsidRPr="00F2736F" w:rsidRDefault="00C15FF8" w:rsidP="00B722F3">
            <w:r w:rsidRPr="00F2736F">
              <w:rPr>
                <w:rFonts w:hint="eastAsia"/>
              </w:rPr>
              <w:t>《青浦教育》《青浦实验》</w:t>
            </w:r>
          </w:p>
        </w:tc>
      </w:tr>
      <w:tr w:rsidR="00C15FF8" w:rsidTr="005A232E">
        <w:trPr>
          <w:trHeight w:val="312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FF8" w:rsidRPr="00F2736F" w:rsidRDefault="00C15FF8" w:rsidP="00B722F3">
            <w:pPr>
              <w:jc w:val="center"/>
            </w:pPr>
            <w:r w:rsidRPr="00F2736F">
              <w:rPr>
                <w:rFonts w:hint="eastAsia"/>
              </w:rPr>
              <w:t>崇明</w:t>
            </w: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FF8" w:rsidRPr="00F2736F" w:rsidRDefault="00C15FF8" w:rsidP="00B722F3">
            <w:r w:rsidRPr="00F2736F">
              <w:rPr>
                <w:rFonts w:hint="eastAsia"/>
              </w:rPr>
              <w:t>《崇明教育》</w:t>
            </w:r>
          </w:p>
        </w:tc>
      </w:tr>
      <w:tr w:rsidR="005A232E" w:rsidTr="00B722F3">
        <w:trPr>
          <w:trHeight w:val="642"/>
          <w:jc w:val="center"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232E" w:rsidRPr="00F2736F" w:rsidRDefault="005A232E" w:rsidP="00B722F3">
            <w:pPr>
              <w:jc w:val="center"/>
            </w:pPr>
            <w:r w:rsidRPr="00F2736F">
              <w:rPr>
                <w:rFonts w:hint="eastAsia"/>
              </w:rPr>
              <w:t>备</w:t>
            </w:r>
            <w:r w:rsidRPr="00F2736F">
              <w:t xml:space="preserve">  </w:t>
            </w:r>
            <w:r w:rsidRPr="00F2736F">
              <w:rPr>
                <w:rFonts w:hint="eastAsia"/>
              </w:rPr>
              <w:t>注</w:t>
            </w: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32E" w:rsidRPr="00F2736F" w:rsidRDefault="005A232E" w:rsidP="00B722F3">
            <w:r w:rsidRPr="00F2736F">
              <w:t>1.</w:t>
            </w:r>
            <w:r w:rsidRPr="00F2736F">
              <w:rPr>
                <w:rFonts w:hint="eastAsia"/>
              </w:rPr>
              <w:t>《德育论坛》</w:t>
            </w:r>
            <w:r w:rsidRPr="00F2736F">
              <w:t>2004</w:t>
            </w:r>
            <w:r w:rsidRPr="00F2736F">
              <w:rPr>
                <w:rFonts w:hint="eastAsia"/>
              </w:rPr>
              <w:t>年起并入《黄浦教育》。《卢湾教师进修学院学刊》</w:t>
            </w:r>
            <w:r w:rsidRPr="00F2736F">
              <w:t>2006</w:t>
            </w:r>
            <w:r w:rsidRPr="00F2736F">
              <w:rPr>
                <w:rFonts w:hint="eastAsia"/>
              </w:rPr>
              <w:t>年底改名为《卢湾教育研究》。</w:t>
            </w:r>
          </w:p>
        </w:tc>
      </w:tr>
      <w:tr w:rsidR="005A232E" w:rsidTr="00B722F3">
        <w:trPr>
          <w:trHeight w:val="401"/>
          <w:jc w:val="center"/>
        </w:trPr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232E" w:rsidRPr="00F2736F" w:rsidRDefault="005A232E" w:rsidP="00B722F3"/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32E" w:rsidRPr="00F2736F" w:rsidRDefault="005A232E" w:rsidP="00B722F3">
            <w:r w:rsidRPr="00F2736F">
              <w:t>2. 2012</w:t>
            </w:r>
            <w:r w:rsidRPr="00F2736F">
              <w:rPr>
                <w:rFonts w:hint="eastAsia"/>
              </w:rPr>
              <w:t>年《黄浦教育》、《卢湾教育研究》合并为《黄浦教育研究》。《卢湾区教育科研成果选集》</w:t>
            </w:r>
            <w:r w:rsidRPr="00F2736F">
              <w:t>2012</w:t>
            </w:r>
            <w:r w:rsidRPr="00F2736F">
              <w:rPr>
                <w:rFonts w:hint="eastAsia"/>
              </w:rPr>
              <w:t>年起停刊。</w:t>
            </w:r>
          </w:p>
        </w:tc>
      </w:tr>
      <w:tr w:rsidR="005A232E" w:rsidTr="00B722F3">
        <w:trPr>
          <w:trHeight w:val="321"/>
          <w:jc w:val="center"/>
        </w:trPr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232E" w:rsidRPr="00F2736F" w:rsidRDefault="005A232E" w:rsidP="00B722F3"/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32E" w:rsidRPr="00F2736F" w:rsidRDefault="005A232E" w:rsidP="00B722F3">
            <w:r w:rsidRPr="00F2736F">
              <w:t xml:space="preserve">3. </w:t>
            </w:r>
            <w:r w:rsidRPr="00F2736F">
              <w:rPr>
                <w:rFonts w:hint="eastAsia"/>
              </w:rPr>
              <w:t>《浦东教育研究》由《浦东德育》《浦东教育研究》《浦东教学研究》三本刊物合并而成。</w:t>
            </w:r>
          </w:p>
        </w:tc>
      </w:tr>
      <w:tr w:rsidR="005A232E" w:rsidTr="00B722F3">
        <w:trPr>
          <w:trHeight w:val="404"/>
          <w:jc w:val="center"/>
        </w:trPr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232E" w:rsidRPr="00F2736F" w:rsidRDefault="005A232E" w:rsidP="00B722F3"/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32E" w:rsidRPr="00F2736F" w:rsidRDefault="005A232E" w:rsidP="00B722F3">
            <w:r w:rsidRPr="00F2736F">
              <w:t>4.</w:t>
            </w:r>
            <w:r w:rsidRPr="00F2736F">
              <w:rPr>
                <w:rFonts w:hint="eastAsia"/>
              </w:rPr>
              <w:t>《南汇教育》（截止到</w:t>
            </w:r>
            <w:r w:rsidRPr="00F2736F">
              <w:t>2008</w:t>
            </w:r>
            <w:r w:rsidRPr="00F2736F">
              <w:rPr>
                <w:rFonts w:hint="eastAsia"/>
              </w:rPr>
              <w:t>年第一期），《南汇教育实践与研究》和《南汇教学研究》均视作正式出版刊物。</w:t>
            </w:r>
          </w:p>
        </w:tc>
      </w:tr>
      <w:tr w:rsidR="005A232E" w:rsidTr="00B722F3">
        <w:trPr>
          <w:trHeight w:val="369"/>
          <w:jc w:val="center"/>
        </w:trPr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232E" w:rsidRPr="00F2736F" w:rsidRDefault="005A232E" w:rsidP="00B722F3"/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32E" w:rsidRPr="00F2736F" w:rsidRDefault="005A232E" w:rsidP="00B722F3">
            <w:r w:rsidRPr="00F2736F">
              <w:t>5.</w:t>
            </w:r>
            <w:r w:rsidRPr="00F2736F">
              <w:rPr>
                <w:rFonts w:hint="eastAsia"/>
              </w:rPr>
              <w:t>《课堂教学研究》</w:t>
            </w:r>
            <w:r w:rsidRPr="00F2736F">
              <w:t>2008</w:t>
            </w:r>
            <w:r w:rsidRPr="00F2736F">
              <w:rPr>
                <w:rFonts w:hint="eastAsia"/>
              </w:rPr>
              <w:t>年起并入《松江教育》。</w:t>
            </w:r>
          </w:p>
        </w:tc>
      </w:tr>
      <w:tr w:rsidR="005A232E" w:rsidTr="00B722F3">
        <w:trPr>
          <w:trHeight w:val="369"/>
          <w:jc w:val="center"/>
        </w:trPr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232E" w:rsidRPr="00F2736F" w:rsidRDefault="005A232E" w:rsidP="00B722F3"/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32E" w:rsidRPr="00F2736F" w:rsidRDefault="005A232E" w:rsidP="00B722F3">
            <w:r w:rsidRPr="00F2736F">
              <w:t>6.</w:t>
            </w:r>
            <w:r w:rsidRPr="00F2736F">
              <w:rPr>
                <w:rFonts w:hint="eastAsia"/>
              </w:rPr>
              <w:t>原《青浦教育科研文选》改名为《青浦实验》。</w:t>
            </w:r>
          </w:p>
        </w:tc>
      </w:tr>
      <w:tr w:rsidR="005A232E" w:rsidTr="00B722F3">
        <w:trPr>
          <w:trHeight w:val="369"/>
          <w:jc w:val="center"/>
        </w:trPr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232E" w:rsidRPr="00F2736F" w:rsidRDefault="005A232E" w:rsidP="00B722F3"/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32E" w:rsidRPr="00F2736F" w:rsidRDefault="005A232E" w:rsidP="00B722F3">
            <w:r w:rsidRPr="00F2736F">
              <w:t>7.</w:t>
            </w:r>
            <w:r w:rsidRPr="00F2736F">
              <w:rPr>
                <w:rFonts w:hint="eastAsia"/>
              </w:rPr>
              <w:t>原《杨浦教育学院院刊》改名为《杨浦区教师进修学院院刊》。</w:t>
            </w:r>
          </w:p>
        </w:tc>
      </w:tr>
      <w:tr w:rsidR="005A232E" w:rsidTr="00B722F3">
        <w:trPr>
          <w:trHeight w:val="369"/>
          <w:jc w:val="center"/>
        </w:trPr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232E" w:rsidRPr="00F2736F" w:rsidRDefault="005A232E" w:rsidP="00B722F3"/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32E" w:rsidRPr="00F2736F" w:rsidRDefault="005A232E" w:rsidP="00B722F3">
            <w:r w:rsidRPr="00F2736F">
              <w:t>8.</w:t>
            </w:r>
            <w:r w:rsidRPr="00F2736F">
              <w:rPr>
                <w:rFonts w:hint="eastAsia"/>
              </w:rPr>
              <w:t>原《奉贤成职教》改名为《奉贤社区教育》等杂志。</w:t>
            </w:r>
          </w:p>
        </w:tc>
      </w:tr>
      <w:tr w:rsidR="005A232E" w:rsidTr="005A232E">
        <w:trPr>
          <w:trHeight w:val="369"/>
          <w:jc w:val="center"/>
        </w:trPr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232E" w:rsidRPr="00F2736F" w:rsidRDefault="005A232E" w:rsidP="00B722F3"/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32E" w:rsidRPr="00F2736F" w:rsidRDefault="005A232E" w:rsidP="00B722F3">
            <w:r w:rsidRPr="00F2736F">
              <w:t>9.</w:t>
            </w:r>
            <w:r w:rsidRPr="00F2736F">
              <w:rPr>
                <w:rFonts w:hint="eastAsia"/>
              </w:rPr>
              <w:t>原《闵行教苑》改名为《闵行教育研究》。</w:t>
            </w:r>
          </w:p>
        </w:tc>
      </w:tr>
      <w:tr w:rsidR="005A232E" w:rsidTr="005A232E">
        <w:trPr>
          <w:trHeight w:val="369"/>
          <w:jc w:val="center"/>
        </w:trPr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232E" w:rsidRPr="00F2736F" w:rsidRDefault="005A232E" w:rsidP="00B722F3"/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32E" w:rsidRPr="005A232E" w:rsidRDefault="005A232E" w:rsidP="005A232E">
            <w:r w:rsidRPr="005A232E">
              <w:t>10.</w:t>
            </w:r>
            <w:r w:rsidRPr="005A232E">
              <w:rPr>
                <w:rFonts w:hint="eastAsia"/>
              </w:rPr>
              <w:t>自</w:t>
            </w:r>
            <w:r w:rsidRPr="005A232E">
              <w:t>2019</w:t>
            </w:r>
            <w:r w:rsidRPr="005A232E">
              <w:rPr>
                <w:rFonts w:hint="eastAsia"/>
              </w:rPr>
              <w:t>年</w:t>
            </w:r>
            <w:r w:rsidRPr="005A232E">
              <w:t>1</w:t>
            </w:r>
            <w:r w:rsidRPr="005A232E">
              <w:rPr>
                <w:rFonts w:hint="eastAsia"/>
              </w:rPr>
              <w:t>月起，原《黄浦教育研究》更名为《黄浦教育》。《黄埔教育研究》</w:t>
            </w:r>
            <w:r w:rsidRPr="005A232E">
              <w:t xml:space="preserve"> </w:t>
            </w:r>
            <w:r w:rsidRPr="005A232E">
              <w:rPr>
                <w:rFonts w:hint="eastAsia"/>
              </w:rPr>
              <w:t>收录截止至</w:t>
            </w:r>
            <w:r w:rsidRPr="005A232E">
              <w:t>2018</w:t>
            </w:r>
            <w:r w:rsidRPr="005A232E">
              <w:rPr>
                <w:rFonts w:hint="eastAsia"/>
              </w:rPr>
              <w:t>年</w:t>
            </w:r>
            <w:r w:rsidRPr="005A232E">
              <w:t>12</w:t>
            </w:r>
            <w:r w:rsidRPr="005A232E">
              <w:rPr>
                <w:rFonts w:hint="eastAsia"/>
              </w:rPr>
              <w:t>月。</w:t>
            </w:r>
            <w:r w:rsidRPr="005A232E">
              <w:t xml:space="preserve"> </w:t>
            </w:r>
          </w:p>
        </w:tc>
      </w:tr>
      <w:tr w:rsidR="005A232E" w:rsidTr="005A232E">
        <w:trPr>
          <w:trHeight w:val="369"/>
          <w:jc w:val="center"/>
        </w:trPr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232E" w:rsidRPr="00F2736F" w:rsidRDefault="005A232E" w:rsidP="00B722F3"/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32E" w:rsidRPr="005A232E" w:rsidRDefault="005A232E" w:rsidP="005A232E">
            <w:r w:rsidRPr="005A232E">
              <w:t>11.</w:t>
            </w:r>
            <w:r w:rsidRPr="005A232E">
              <w:rPr>
                <w:rFonts w:hint="eastAsia"/>
              </w:rPr>
              <w:t>自</w:t>
            </w:r>
            <w:r w:rsidRPr="005A232E">
              <w:t>2019</w:t>
            </w:r>
            <w:r w:rsidRPr="005A232E">
              <w:rPr>
                <w:rFonts w:hint="eastAsia"/>
              </w:rPr>
              <w:t>年</w:t>
            </w:r>
            <w:r w:rsidRPr="005A232E">
              <w:t>1</w:t>
            </w:r>
            <w:r w:rsidRPr="005A232E">
              <w:rPr>
                <w:rFonts w:hint="eastAsia"/>
              </w:rPr>
              <w:t>月起《奉贤教育》更名为《奉贤教育科研》。《奉贤教育》收录截止至</w:t>
            </w:r>
            <w:r w:rsidRPr="005A232E">
              <w:t>2018</w:t>
            </w:r>
            <w:r w:rsidRPr="005A232E">
              <w:rPr>
                <w:rFonts w:hint="eastAsia"/>
              </w:rPr>
              <w:t>年</w:t>
            </w:r>
            <w:r w:rsidRPr="005A232E">
              <w:t>12</w:t>
            </w:r>
            <w:r w:rsidRPr="005A232E">
              <w:rPr>
                <w:rFonts w:hint="eastAsia"/>
              </w:rPr>
              <w:t>月。</w:t>
            </w:r>
            <w:r w:rsidRPr="005A232E">
              <w:t xml:space="preserve"> </w:t>
            </w:r>
          </w:p>
        </w:tc>
      </w:tr>
      <w:tr w:rsidR="005A232E" w:rsidTr="00B722F3">
        <w:trPr>
          <w:trHeight w:val="369"/>
          <w:jc w:val="center"/>
        </w:trPr>
        <w:tc>
          <w:tcPr>
            <w:tcW w:w="1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32E" w:rsidRPr="00F2736F" w:rsidRDefault="005A232E" w:rsidP="00B722F3"/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32E" w:rsidRPr="005A232E" w:rsidRDefault="005A232E" w:rsidP="005A232E">
            <w:r w:rsidRPr="005A232E">
              <w:t>12.</w:t>
            </w:r>
            <w:r w:rsidRPr="005A232E">
              <w:rPr>
                <w:rFonts w:hint="eastAsia"/>
              </w:rPr>
              <w:t>自</w:t>
            </w:r>
            <w:r w:rsidRPr="005A232E">
              <w:t>2019</w:t>
            </w:r>
            <w:r w:rsidRPr="005A232E">
              <w:rPr>
                <w:rFonts w:hint="eastAsia"/>
              </w:rPr>
              <w:t>年</w:t>
            </w:r>
            <w:r w:rsidRPr="005A232E">
              <w:t>1</w:t>
            </w:r>
            <w:r w:rsidRPr="005A232E">
              <w:rPr>
                <w:rFonts w:hint="eastAsia"/>
              </w:rPr>
              <w:t>月起《杨浦教师进修学院院刊》更名为《杨浦教育》。《杨浦教师进修学院院刊》收录截止至</w:t>
            </w:r>
            <w:r w:rsidRPr="005A232E">
              <w:t>2018</w:t>
            </w:r>
            <w:r w:rsidRPr="005A232E">
              <w:rPr>
                <w:rFonts w:hint="eastAsia"/>
              </w:rPr>
              <w:t>年</w:t>
            </w:r>
            <w:r w:rsidRPr="005A232E">
              <w:t>12</w:t>
            </w:r>
            <w:r w:rsidRPr="005A232E">
              <w:rPr>
                <w:rFonts w:hint="eastAsia"/>
              </w:rPr>
              <w:t>月。《教育科研成果集》自</w:t>
            </w:r>
            <w:r w:rsidRPr="005A232E">
              <w:t>2004</w:t>
            </w:r>
            <w:r w:rsidRPr="005A232E">
              <w:rPr>
                <w:rFonts w:hint="eastAsia"/>
              </w:rPr>
              <w:t>年第八届更名为《杨浦区第</w:t>
            </w:r>
            <w:r w:rsidRPr="005A232E">
              <w:t>**</w:t>
            </w:r>
            <w:r w:rsidRPr="005A232E">
              <w:rPr>
                <w:rFonts w:hint="eastAsia"/>
              </w:rPr>
              <w:t>届教育科学研究获奖成果集》。</w:t>
            </w:r>
            <w:r w:rsidRPr="005A232E">
              <w:t xml:space="preserve"> </w:t>
            </w:r>
          </w:p>
        </w:tc>
      </w:tr>
    </w:tbl>
    <w:p w:rsidR="006A7B1D" w:rsidRPr="00B72A05" w:rsidRDefault="006A7B1D"/>
    <w:sectPr w:rsidR="006A7B1D" w:rsidRPr="00B72A05" w:rsidSect="006A7B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72A05"/>
    <w:rsid w:val="005A232E"/>
    <w:rsid w:val="006A7B1D"/>
    <w:rsid w:val="00B72A05"/>
    <w:rsid w:val="00C15F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A0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A232E"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155</Words>
  <Characters>889</Characters>
  <Application>Microsoft Office Word</Application>
  <DocSecurity>0</DocSecurity>
  <Lines>7</Lines>
  <Paragraphs>2</Paragraphs>
  <ScaleCrop>false</ScaleCrop>
  <Company>Microsoft</Company>
  <LinksUpToDate>false</LinksUpToDate>
  <CharactersWithSpaces>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312gu</dc:creator>
  <cp:lastModifiedBy>312gu</cp:lastModifiedBy>
  <cp:revision>4</cp:revision>
  <dcterms:created xsi:type="dcterms:W3CDTF">2019-10-12T01:48:00Z</dcterms:created>
  <dcterms:modified xsi:type="dcterms:W3CDTF">2019-10-12T06:06:00Z</dcterms:modified>
</cp:coreProperties>
</file>